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14BBC" w14:textId="1A869C50" w:rsidR="003630B4" w:rsidRDefault="00ED35CF" w:rsidP="00ED35CF">
      <w:pPr>
        <w:jc w:val="center"/>
        <w:rPr>
          <w:sz w:val="32"/>
          <w:szCs w:val="32"/>
        </w:rPr>
      </w:pPr>
      <w:r w:rsidRPr="00ED35CF">
        <w:rPr>
          <w:sz w:val="32"/>
          <w:szCs w:val="32"/>
        </w:rPr>
        <w:t xml:space="preserve">Delegation </w:t>
      </w:r>
      <w:r w:rsidR="000D6FBB">
        <w:rPr>
          <w:sz w:val="32"/>
          <w:szCs w:val="32"/>
        </w:rPr>
        <w:t xml:space="preserve">Progress </w:t>
      </w:r>
      <w:r w:rsidRPr="00ED35CF">
        <w:rPr>
          <w:sz w:val="32"/>
          <w:szCs w:val="32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F2E66" w14:paraId="60FAFADA" w14:textId="77777777" w:rsidTr="00FF2E66">
        <w:tc>
          <w:tcPr>
            <w:tcW w:w="2689" w:type="dxa"/>
          </w:tcPr>
          <w:p w14:paraId="111A7750" w14:textId="79BF7AF6" w:rsidR="00FF2E66" w:rsidRDefault="00FF2E66" w:rsidP="00ED35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Supervisor Name</w:t>
            </w:r>
          </w:p>
        </w:tc>
        <w:tc>
          <w:tcPr>
            <w:tcW w:w="6327" w:type="dxa"/>
          </w:tcPr>
          <w:p w14:paraId="3F60005E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FF2E66" w14:paraId="4E5200F1" w14:textId="77777777" w:rsidTr="00FF2E66">
        <w:tc>
          <w:tcPr>
            <w:tcW w:w="2689" w:type="dxa"/>
          </w:tcPr>
          <w:p w14:paraId="17765BD5" w14:textId="7ECB1B19" w:rsidR="00FF2E66" w:rsidRDefault="00FF2E66" w:rsidP="00ED35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Employee Name</w:t>
            </w:r>
          </w:p>
        </w:tc>
        <w:tc>
          <w:tcPr>
            <w:tcW w:w="6327" w:type="dxa"/>
          </w:tcPr>
          <w:p w14:paraId="32ADBDAA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FF2E66" w14:paraId="0883DE5A" w14:textId="77777777" w:rsidTr="00FF2E66">
        <w:tc>
          <w:tcPr>
            <w:tcW w:w="2689" w:type="dxa"/>
          </w:tcPr>
          <w:p w14:paraId="3AFB03C1" w14:textId="044FAE84" w:rsidR="00FF2E66" w:rsidRDefault="00FF2E66" w:rsidP="00ED35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  <w:tc>
          <w:tcPr>
            <w:tcW w:w="6327" w:type="dxa"/>
          </w:tcPr>
          <w:p w14:paraId="4ACBD3A9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39C9881" w14:textId="34EA38C0" w:rsidR="00ED35CF" w:rsidRDefault="00ED35CF" w:rsidP="00ED35CF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3400"/>
        <w:gridCol w:w="1418"/>
        <w:gridCol w:w="2358"/>
      </w:tblGrid>
      <w:tr w:rsidR="000D6FBB" w14:paraId="7842B84E" w14:textId="21F31114" w:rsidTr="00E44D99">
        <w:tc>
          <w:tcPr>
            <w:tcW w:w="1840" w:type="dxa"/>
          </w:tcPr>
          <w:p w14:paraId="5646EAF2" w14:textId="6FDE1918" w:rsidR="000D6FBB" w:rsidRPr="000D6FBB" w:rsidRDefault="000D6FBB" w:rsidP="00ED35CF">
            <w:pPr>
              <w:jc w:val="center"/>
              <w:rPr>
                <w:sz w:val="24"/>
                <w:szCs w:val="24"/>
              </w:rPr>
            </w:pPr>
            <w:r w:rsidRPr="000D6FBB">
              <w:rPr>
                <w:sz w:val="24"/>
                <w:szCs w:val="24"/>
              </w:rPr>
              <w:t>Long Term Result Required</w:t>
            </w:r>
          </w:p>
        </w:tc>
        <w:tc>
          <w:tcPr>
            <w:tcW w:w="7176" w:type="dxa"/>
            <w:gridSpan w:val="3"/>
          </w:tcPr>
          <w:p w14:paraId="1CFC5115" w14:textId="77777777" w:rsidR="000D6FBB" w:rsidRDefault="000D6FBB" w:rsidP="00ED35CF">
            <w:pPr>
              <w:jc w:val="center"/>
              <w:rPr>
                <w:sz w:val="32"/>
                <w:szCs w:val="32"/>
              </w:rPr>
            </w:pPr>
          </w:p>
          <w:p w14:paraId="04E2EE35" w14:textId="77777777" w:rsidR="000D6FBB" w:rsidRDefault="000D6FBB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0D6FBB" w14:paraId="4E9D3E0D" w14:textId="10D914BD" w:rsidTr="00422F25">
        <w:tc>
          <w:tcPr>
            <w:tcW w:w="1840" w:type="dxa"/>
          </w:tcPr>
          <w:p w14:paraId="70EE7EBB" w14:textId="7FE6A656" w:rsidR="000D6FBB" w:rsidRPr="000D6FBB" w:rsidRDefault="000D6FBB" w:rsidP="00ED35CF">
            <w:pPr>
              <w:jc w:val="center"/>
              <w:rPr>
                <w:sz w:val="24"/>
                <w:szCs w:val="24"/>
              </w:rPr>
            </w:pPr>
            <w:r w:rsidRPr="000D6FBB">
              <w:rPr>
                <w:sz w:val="24"/>
                <w:szCs w:val="24"/>
              </w:rPr>
              <w:t>Completion Date</w:t>
            </w:r>
          </w:p>
        </w:tc>
        <w:tc>
          <w:tcPr>
            <w:tcW w:w="7176" w:type="dxa"/>
            <w:gridSpan w:val="3"/>
          </w:tcPr>
          <w:p w14:paraId="72FD53F3" w14:textId="77777777" w:rsidR="000D6FBB" w:rsidRDefault="000D6FBB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0D6FBB" w14:paraId="7F8BD1BF" w14:textId="7B8A8171" w:rsidTr="000D6FBB">
        <w:tc>
          <w:tcPr>
            <w:tcW w:w="1840" w:type="dxa"/>
          </w:tcPr>
          <w:p w14:paraId="3F56F24B" w14:textId="59A2B0CF" w:rsidR="000D6FBB" w:rsidRPr="000D6FBB" w:rsidRDefault="000D6FBB" w:rsidP="00ED35CF">
            <w:pPr>
              <w:jc w:val="center"/>
              <w:rPr>
                <w:sz w:val="24"/>
                <w:szCs w:val="24"/>
              </w:rPr>
            </w:pPr>
            <w:r w:rsidRPr="000D6FBB">
              <w:rPr>
                <w:sz w:val="24"/>
                <w:szCs w:val="24"/>
              </w:rPr>
              <w:t>Milestone 1</w:t>
            </w:r>
          </w:p>
        </w:tc>
        <w:tc>
          <w:tcPr>
            <w:tcW w:w="3400" w:type="dxa"/>
          </w:tcPr>
          <w:p w14:paraId="0599FD01" w14:textId="68DAACB8" w:rsidR="000D6FBB" w:rsidRDefault="000D6FBB" w:rsidP="000D6FB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58206BCF" w14:textId="60197844" w:rsidR="000D6FBB" w:rsidRPr="000D6FBB" w:rsidRDefault="000D6FBB" w:rsidP="000D6FBB">
            <w:pPr>
              <w:jc w:val="center"/>
              <w:rPr>
                <w:sz w:val="24"/>
                <w:szCs w:val="24"/>
              </w:rPr>
            </w:pPr>
            <w:r w:rsidRPr="000D6FBB">
              <w:rPr>
                <w:sz w:val="24"/>
                <w:szCs w:val="24"/>
              </w:rPr>
              <w:t>Date</w:t>
            </w:r>
          </w:p>
        </w:tc>
        <w:tc>
          <w:tcPr>
            <w:tcW w:w="2358" w:type="dxa"/>
          </w:tcPr>
          <w:p w14:paraId="0B94C91C" w14:textId="77777777" w:rsidR="000D6FBB" w:rsidRDefault="000D6FBB" w:rsidP="00FF2E66">
            <w:pPr>
              <w:rPr>
                <w:sz w:val="32"/>
                <w:szCs w:val="32"/>
              </w:rPr>
            </w:pPr>
          </w:p>
        </w:tc>
      </w:tr>
      <w:tr w:rsidR="000D6FBB" w14:paraId="2DD7298D" w14:textId="65F3F0CA" w:rsidTr="000D6FBB">
        <w:tc>
          <w:tcPr>
            <w:tcW w:w="1840" w:type="dxa"/>
          </w:tcPr>
          <w:p w14:paraId="57CC9A99" w14:textId="6C705E55" w:rsidR="000D6FBB" w:rsidRPr="000D6FBB" w:rsidRDefault="000D6FBB" w:rsidP="00ED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Milestone 2</w:t>
            </w:r>
          </w:p>
        </w:tc>
        <w:tc>
          <w:tcPr>
            <w:tcW w:w="3400" w:type="dxa"/>
          </w:tcPr>
          <w:p w14:paraId="5F53D31F" w14:textId="77777777" w:rsidR="000D6FBB" w:rsidRDefault="000D6FBB" w:rsidP="00FF2E66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72465A68" w14:textId="16F878EC" w:rsidR="000D6FBB" w:rsidRPr="000D6FBB" w:rsidRDefault="000D6FBB" w:rsidP="000D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358" w:type="dxa"/>
          </w:tcPr>
          <w:p w14:paraId="5A69695F" w14:textId="77777777" w:rsidR="000D6FBB" w:rsidRDefault="000D6FBB" w:rsidP="00FF2E66">
            <w:pPr>
              <w:rPr>
                <w:sz w:val="32"/>
                <w:szCs w:val="32"/>
              </w:rPr>
            </w:pPr>
          </w:p>
        </w:tc>
      </w:tr>
      <w:tr w:rsidR="000D6FBB" w14:paraId="59617D14" w14:textId="18FC423F" w:rsidTr="000D6FBB">
        <w:tc>
          <w:tcPr>
            <w:tcW w:w="1840" w:type="dxa"/>
          </w:tcPr>
          <w:p w14:paraId="67DDADD5" w14:textId="0AE650D4" w:rsidR="000D6FBB" w:rsidRDefault="000D6FBB" w:rsidP="00ED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Milestone 3</w:t>
            </w:r>
          </w:p>
        </w:tc>
        <w:tc>
          <w:tcPr>
            <w:tcW w:w="3400" w:type="dxa"/>
          </w:tcPr>
          <w:p w14:paraId="3E62A38A" w14:textId="77777777" w:rsidR="000D6FBB" w:rsidRDefault="000D6FBB" w:rsidP="00FF2E66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6928B2D5" w14:textId="1D0901BF" w:rsidR="000D6FBB" w:rsidRPr="000D6FBB" w:rsidRDefault="000D6FBB" w:rsidP="000D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358" w:type="dxa"/>
          </w:tcPr>
          <w:p w14:paraId="20863179" w14:textId="77777777" w:rsidR="000D6FBB" w:rsidRDefault="000D6FBB" w:rsidP="00FF2E66">
            <w:pPr>
              <w:rPr>
                <w:sz w:val="32"/>
                <w:szCs w:val="32"/>
              </w:rPr>
            </w:pPr>
          </w:p>
        </w:tc>
      </w:tr>
      <w:tr w:rsidR="000D6FBB" w14:paraId="12948BC7" w14:textId="5724A67A" w:rsidTr="000D6FBB">
        <w:tc>
          <w:tcPr>
            <w:tcW w:w="1840" w:type="dxa"/>
          </w:tcPr>
          <w:p w14:paraId="59DB46AE" w14:textId="5058078A" w:rsidR="000D6FBB" w:rsidRDefault="000D6FBB" w:rsidP="00ED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Milestone 4</w:t>
            </w:r>
          </w:p>
        </w:tc>
        <w:tc>
          <w:tcPr>
            <w:tcW w:w="3400" w:type="dxa"/>
          </w:tcPr>
          <w:p w14:paraId="4C33658A" w14:textId="77777777" w:rsidR="000D6FBB" w:rsidRDefault="000D6FBB" w:rsidP="00FF2E66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6ACB4149" w14:textId="49DC0B1A" w:rsidR="000D6FBB" w:rsidRPr="000D6FBB" w:rsidRDefault="000D6FBB" w:rsidP="000D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358" w:type="dxa"/>
          </w:tcPr>
          <w:p w14:paraId="34138703" w14:textId="77777777" w:rsidR="000D6FBB" w:rsidRDefault="000D6FBB" w:rsidP="00FF2E66">
            <w:pPr>
              <w:rPr>
                <w:sz w:val="32"/>
                <w:szCs w:val="32"/>
              </w:rPr>
            </w:pPr>
          </w:p>
        </w:tc>
      </w:tr>
    </w:tbl>
    <w:p w14:paraId="188FFF62" w14:textId="796306D1" w:rsidR="00FF2E66" w:rsidRDefault="00FF2E66" w:rsidP="00ED35CF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7"/>
        <w:gridCol w:w="1647"/>
        <w:gridCol w:w="1647"/>
        <w:gridCol w:w="1835"/>
      </w:tblGrid>
      <w:tr w:rsidR="006A6BB9" w14:paraId="3421A432" w14:textId="77777777" w:rsidTr="000A5FA4">
        <w:tc>
          <w:tcPr>
            <w:tcW w:w="4127" w:type="dxa"/>
          </w:tcPr>
          <w:p w14:paraId="3157B5D8" w14:textId="40A63441" w:rsidR="000A5FA4" w:rsidRDefault="000A5FA4" w:rsidP="00ED35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Tasks Required to Produce </w:t>
            </w:r>
            <w:r w:rsidR="000D6FBB">
              <w:rPr>
                <w:sz w:val="32"/>
                <w:szCs w:val="32"/>
              </w:rPr>
              <w:t>Next Milestone</w:t>
            </w:r>
          </w:p>
        </w:tc>
        <w:tc>
          <w:tcPr>
            <w:tcW w:w="1647" w:type="dxa"/>
          </w:tcPr>
          <w:p w14:paraId="0CE7E501" w14:textId="68348CA3" w:rsidR="000A5FA4" w:rsidRDefault="000A5FA4" w:rsidP="00ED35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Completed </w:t>
            </w:r>
          </w:p>
        </w:tc>
        <w:tc>
          <w:tcPr>
            <w:tcW w:w="1401" w:type="dxa"/>
          </w:tcPr>
          <w:p w14:paraId="3749206B" w14:textId="62F44B26" w:rsidR="000A5FA4" w:rsidRDefault="006A6BB9" w:rsidP="00ED35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Partially Completed</w:t>
            </w:r>
          </w:p>
        </w:tc>
        <w:tc>
          <w:tcPr>
            <w:tcW w:w="1841" w:type="dxa"/>
          </w:tcPr>
          <w:p w14:paraId="0B6D8689" w14:textId="6BD1271E" w:rsidR="000A5FA4" w:rsidRDefault="000A5FA4" w:rsidP="00ED35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Clarification or Resource Requests</w:t>
            </w:r>
          </w:p>
        </w:tc>
      </w:tr>
      <w:tr w:rsidR="006A6BB9" w14:paraId="75D914B5" w14:textId="77777777" w:rsidTr="000A5FA4">
        <w:tc>
          <w:tcPr>
            <w:tcW w:w="4127" w:type="dxa"/>
          </w:tcPr>
          <w:p w14:paraId="3C81C1CB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14:paraId="58F45ED6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1" w:type="dxa"/>
          </w:tcPr>
          <w:p w14:paraId="31E72CA2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14:paraId="0CA8041E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6A6BB9" w14:paraId="0C2D2CE2" w14:textId="77777777" w:rsidTr="000A5FA4">
        <w:tc>
          <w:tcPr>
            <w:tcW w:w="4127" w:type="dxa"/>
          </w:tcPr>
          <w:p w14:paraId="6D7CBA0D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14:paraId="64FA732A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1" w:type="dxa"/>
          </w:tcPr>
          <w:p w14:paraId="77210891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14:paraId="49529B9C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6A6BB9" w14:paraId="0F8EFF2E" w14:textId="77777777" w:rsidTr="000A5FA4">
        <w:tc>
          <w:tcPr>
            <w:tcW w:w="4127" w:type="dxa"/>
          </w:tcPr>
          <w:p w14:paraId="4E0A7879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14:paraId="02BCA1BD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1" w:type="dxa"/>
          </w:tcPr>
          <w:p w14:paraId="199572BB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14:paraId="155F23B7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6A6BB9" w14:paraId="2C24D05C" w14:textId="77777777" w:rsidTr="000A5FA4">
        <w:tc>
          <w:tcPr>
            <w:tcW w:w="4127" w:type="dxa"/>
          </w:tcPr>
          <w:p w14:paraId="171A3874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14:paraId="63F46B84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1" w:type="dxa"/>
          </w:tcPr>
          <w:p w14:paraId="32CD9BB1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14:paraId="14DAAEFE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6A6BB9" w14:paraId="43FA8C61" w14:textId="77777777" w:rsidTr="000A5FA4">
        <w:tc>
          <w:tcPr>
            <w:tcW w:w="4127" w:type="dxa"/>
          </w:tcPr>
          <w:p w14:paraId="1E237E79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14:paraId="52B7A04D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1" w:type="dxa"/>
          </w:tcPr>
          <w:p w14:paraId="698D9A96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14:paraId="78706CEB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6A6BB9" w14:paraId="1A94B48D" w14:textId="77777777" w:rsidTr="000A5FA4">
        <w:tc>
          <w:tcPr>
            <w:tcW w:w="4127" w:type="dxa"/>
          </w:tcPr>
          <w:p w14:paraId="27CF121F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14:paraId="4DF7014F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1" w:type="dxa"/>
          </w:tcPr>
          <w:p w14:paraId="17FA0992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14:paraId="6E4DDFA8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6A6BB9" w14:paraId="23711DE6" w14:textId="77777777" w:rsidTr="000A5FA4">
        <w:tc>
          <w:tcPr>
            <w:tcW w:w="4127" w:type="dxa"/>
          </w:tcPr>
          <w:p w14:paraId="652D8BDC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14:paraId="1F5B691D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1" w:type="dxa"/>
          </w:tcPr>
          <w:p w14:paraId="10DC507C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14:paraId="6F085B71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6A6BB9" w14:paraId="24B22927" w14:textId="77777777" w:rsidTr="000A5FA4">
        <w:tc>
          <w:tcPr>
            <w:tcW w:w="4127" w:type="dxa"/>
          </w:tcPr>
          <w:p w14:paraId="5B5A16BF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14:paraId="2A27920D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1" w:type="dxa"/>
          </w:tcPr>
          <w:p w14:paraId="4B1ACF71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14:paraId="5E951045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6A6BB9" w14:paraId="7A937583" w14:textId="77777777" w:rsidTr="000A5FA4">
        <w:tc>
          <w:tcPr>
            <w:tcW w:w="4127" w:type="dxa"/>
          </w:tcPr>
          <w:p w14:paraId="2F3DB7D3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14:paraId="6DC1F450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1" w:type="dxa"/>
          </w:tcPr>
          <w:p w14:paraId="44C69906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14:paraId="11E94DAE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6A6BB9" w14:paraId="63C7C3CD" w14:textId="77777777" w:rsidTr="000A5FA4">
        <w:tc>
          <w:tcPr>
            <w:tcW w:w="4127" w:type="dxa"/>
          </w:tcPr>
          <w:p w14:paraId="74F42B1E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14:paraId="56270F6A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1" w:type="dxa"/>
          </w:tcPr>
          <w:p w14:paraId="3387368B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14:paraId="65442E96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6A6BB9" w14:paraId="1A16D2A0" w14:textId="77777777" w:rsidTr="000A5FA4">
        <w:tc>
          <w:tcPr>
            <w:tcW w:w="4127" w:type="dxa"/>
          </w:tcPr>
          <w:p w14:paraId="28ADF535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14:paraId="34A4C02E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1" w:type="dxa"/>
          </w:tcPr>
          <w:p w14:paraId="2F6D7AF4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14:paraId="1612BF1B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0D6FBB" w14:paraId="20B34E2C" w14:textId="77777777" w:rsidTr="000A5FA4">
        <w:tc>
          <w:tcPr>
            <w:tcW w:w="4127" w:type="dxa"/>
          </w:tcPr>
          <w:p w14:paraId="484741CA" w14:textId="77777777" w:rsidR="000D6FBB" w:rsidRDefault="000D6FBB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14:paraId="70B3C13D" w14:textId="77777777" w:rsidR="000D6FBB" w:rsidRDefault="000D6FBB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1" w:type="dxa"/>
          </w:tcPr>
          <w:p w14:paraId="3B093FB7" w14:textId="77777777" w:rsidR="000D6FBB" w:rsidRDefault="000D6FBB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14:paraId="6CDE2160" w14:textId="77777777" w:rsidR="000D6FBB" w:rsidRDefault="000D6FBB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0D6FBB" w14:paraId="506838D1" w14:textId="77777777" w:rsidTr="000A5FA4">
        <w:tc>
          <w:tcPr>
            <w:tcW w:w="4127" w:type="dxa"/>
          </w:tcPr>
          <w:p w14:paraId="281A20E2" w14:textId="77777777" w:rsidR="000D6FBB" w:rsidRDefault="000D6FBB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14:paraId="0D6C4549" w14:textId="77777777" w:rsidR="000D6FBB" w:rsidRDefault="000D6FBB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1" w:type="dxa"/>
          </w:tcPr>
          <w:p w14:paraId="0DAACA6E" w14:textId="77777777" w:rsidR="000D6FBB" w:rsidRDefault="000D6FBB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14:paraId="6C248752" w14:textId="77777777" w:rsidR="000D6FBB" w:rsidRDefault="000D6FBB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0D6FBB" w14:paraId="47C587F2" w14:textId="77777777" w:rsidTr="000A5FA4">
        <w:tc>
          <w:tcPr>
            <w:tcW w:w="4127" w:type="dxa"/>
          </w:tcPr>
          <w:p w14:paraId="5F6FBEB3" w14:textId="77777777" w:rsidR="000D6FBB" w:rsidRDefault="000D6FBB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14:paraId="5CF3BDF4" w14:textId="77777777" w:rsidR="000D6FBB" w:rsidRDefault="000D6FBB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1" w:type="dxa"/>
          </w:tcPr>
          <w:p w14:paraId="0DCB2D2F" w14:textId="77777777" w:rsidR="000D6FBB" w:rsidRDefault="000D6FBB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14:paraId="46911AFF" w14:textId="77777777" w:rsidR="000D6FBB" w:rsidRDefault="000D6FBB" w:rsidP="00ED35C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7097DF4" w14:textId="77777777" w:rsidR="00FF2E66" w:rsidRPr="00ED35CF" w:rsidRDefault="00FF2E66" w:rsidP="00ED35CF">
      <w:pPr>
        <w:jc w:val="center"/>
        <w:rPr>
          <w:sz w:val="32"/>
          <w:szCs w:val="32"/>
        </w:rPr>
      </w:pPr>
    </w:p>
    <w:sectPr w:rsidR="00FF2E66" w:rsidRPr="00ED35C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72C86" w14:textId="77777777" w:rsidR="00A94904" w:rsidRDefault="00A94904" w:rsidP="00ED35CF">
      <w:pPr>
        <w:spacing w:after="0" w:line="240" w:lineRule="auto"/>
      </w:pPr>
      <w:r>
        <w:separator/>
      </w:r>
    </w:p>
  </w:endnote>
  <w:endnote w:type="continuationSeparator" w:id="0">
    <w:p w14:paraId="1A5ACA36" w14:textId="77777777" w:rsidR="00A94904" w:rsidRDefault="00A94904" w:rsidP="00ED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531FE" w14:textId="55AEAB2A" w:rsidR="00FF2E66" w:rsidRDefault="00FF2E66">
    <w:pPr>
      <w:pStyle w:val="Footer"/>
    </w:pPr>
    <w:r>
      <w:ptab w:relativeTo="margin" w:alignment="center" w:leader="none"/>
    </w:r>
    <w:r>
      <w:t>www.metier.net.au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18589" w14:textId="77777777" w:rsidR="00A94904" w:rsidRDefault="00A94904" w:rsidP="00ED35CF">
      <w:pPr>
        <w:spacing w:after="0" w:line="240" w:lineRule="auto"/>
      </w:pPr>
      <w:r>
        <w:separator/>
      </w:r>
    </w:p>
  </w:footnote>
  <w:footnote w:type="continuationSeparator" w:id="0">
    <w:p w14:paraId="4F9C4969" w14:textId="77777777" w:rsidR="00A94904" w:rsidRDefault="00A94904" w:rsidP="00ED3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D042D" w14:textId="1B9D775E" w:rsidR="00ED35CF" w:rsidRDefault="00ED35CF" w:rsidP="00ED35CF">
    <w:pPr>
      <w:pStyle w:val="Header"/>
      <w:jc w:val="center"/>
    </w:pPr>
    <w:r>
      <w:rPr>
        <w:noProof/>
      </w:rPr>
      <w:drawing>
        <wp:inline distT="0" distB="0" distL="0" distR="0" wp14:anchorId="02F9223A" wp14:editId="203F39C7">
          <wp:extent cx="1314450" cy="961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271" cy="964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CF"/>
    <w:rsid w:val="000A5FA4"/>
    <w:rsid w:val="000D6FBB"/>
    <w:rsid w:val="00152896"/>
    <w:rsid w:val="001F7CD5"/>
    <w:rsid w:val="003630B4"/>
    <w:rsid w:val="006A6BB9"/>
    <w:rsid w:val="00A94904"/>
    <w:rsid w:val="00ED35CF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0935C"/>
  <w15:chartTrackingRefBased/>
  <w15:docId w15:val="{7B6932F3-64D8-4C98-B0ED-C1CB9D63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5CF"/>
  </w:style>
  <w:style w:type="paragraph" w:styleId="Footer">
    <w:name w:val="footer"/>
    <w:basedOn w:val="Normal"/>
    <w:link w:val="FooterChar"/>
    <w:uiPriority w:val="99"/>
    <w:unhideWhenUsed/>
    <w:rsid w:val="00ED3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5CF"/>
  </w:style>
  <w:style w:type="table" w:styleId="TableGrid">
    <w:name w:val="Table Grid"/>
    <w:basedOn w:val="TableNormal"/>
    <w:uiPriority w:val="39"/>
    <w:rsid w:val="00FF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backhouse</dc:creator>
  <cp:keywords/>
  <dc:description/>
  <cp:lastModifiedBy>Bradley backhouse</cp:lastModifiedBy>
  <cp:revision>5</cp:revision>
  <dcterms:created xsi:type="dcterms:W3CDTF">2021-01-14T01:58:00Z</dcterms:created>
  <dcterms:modified xsi:type="dcterms:W3CDTF">2021-01-14T05:23:00Z</dcterms:modified>
</cp:coreProperties>
</file>